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263409">
        <w:rPr>
          <w:sz w:val="22"/>
        </w:rPr>
        <w:t>25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090499">
        <w:rPr>
          <w:b/>
          <w:sz w:val="24"/>
          <w:szCs w:val="24"/>
          <w:lang w:eastAsia="ru-RU"/>
        </w:rPr>
        <w:t>О</w:t>
      </w:r>
      <w:r w:rsidR="001C455C">
        <w:rPr>
          <w:b/>
          <w:sz w:val="24"/>
          <w:szCs w:val="24"/>
          <w:lang w:eastAsia="ru-RU"/>
        </w:rPr>
        <w:t>ТП</w:t>
      </w:r>
      <w:r w:rsidR="00976C5C">
        <w:rPr>
          <w:b/>
          <w:sz w:val="24"/>
          <w:szCs w:val="24"/>
          <w:lang w:eastAsia="ru-RU"/>
        </w:rPr>
        <w:t xml:space="preserve">К </w:t>
      </w:r>
      <w:r w:rsidR="001C455C">
        <w:rPr>
          <w:b/>
          <w:sz w:val="24"/>
          <w:szCs w:val="24"/>
          <w:lang w:eastAsia="ru-RU"/>
        </w:rPr>
        <w:t>6</w:t>
      </w:r>
      <w:r w:rsidR="00683C02" w:rsidRPr="00683C02">
        <w:rPr>
          <w:b/>
          <w:sz w:val="24"/>
          <w:szCs w:val="24"/>
          <w:lang w:eastAsia="ru-RU"/>
        </w:rPr>
        <w:t>-</w:t>
      </w:r>
      <w:r w:rsidR="001C455C">
        <w:rPr>
          <w:b/>
          <w:sz w:val="24"/>
          <w:szCs w:val="24"/>
          <w:lang w:eastAsia="ru-RU"/>
        </w:rPr>
        <w:t>35</w:t>
      </w:r>
      <w:r w:rsidR="00327508">
        <w:rPr>
          <w:b/>
          <w:sz w:val="24"/>
          <w:szCs w:val="24"/>
          <w:lang w:eastAsia="ru-RU"/>
        </w:rPr>
        <w:t>-</w:t>
      </w:r>
      <w:r w:rsidR="00090499">
        <w:rPr>
          <w:b/>
          <w:sz w:val="24"/>
          <w:szCs w:val="24"/>
          <w:lang w:eastAsia="ru-RU"/>
        </w:rPr>
        <w:t>Б-</w:t>
      </w:r>
      <w:r w:rsidR="00683C02" w:rsidRPr="00683C02">
        <w:rPr>
          <w:b/>
          <w:sz w:val="24"/>
          <w:szCs w:val="24"/>
          <w:lang w:eastAsia="ru-RU"/>
        </w:rPr>
        <w:t>2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1C455C" w:rsidP="00090499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72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090499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090499">
                    <w:t>Филиал АО «</w:t>
                  </w:r>
                  <w:proofErr w:type="spellStart"/>
                  <w:r w:rsidRPr="00090499">
                    <w:t>Тюменьэнерго</w:t>
                  </w:r>
                  <w:proofErr w:type="spellEnd"/>
                  <w:r w:rsidRPr="00090499">
                    <w:t>» Северные ЭС, Тюменская обл., Ямало-Ненецкий автономный округ, г. Новый Уренгой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986"/>
        <w:gridCol w:w="2268"/>
        <w:gridCol w:w="1784"/>
      </w:tblGrid>
      <w:tr w:rsidR="00CC5E2D" w:rsidRPr="00FD0A99" w:rsidTr="00E82C37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E82C37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E82C37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E82C37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E82C37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27508" w:rsidP="001C455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FD0A99">
              <w:rPr>
                <w:bCs/>
                <w:lang w:eastAsia="ru-RU"/>
              </w:rPr>
              <w:t>О</w:t>
            </w:r>
            <w:r w:rsidR="001C455C">
              <w:rPr>
                <w:bCs/>
                <w:lang w:eastAsia="ru-RU"/>
              </w:rPr>
              <w:t>ТП</w:t>
            </w:r>
            <w:r w:rsidRPr="00FD0A99">
              <w:rPr>
                <w:bCs/>
                <w:lang w:eastAsia="ru-RU"/>
              </w:rPr>
              <w:t>К</w:t>
            </w:r>
            <w:r w:rsidR="00FD0A99">
              <w:rPr>
                <w:bCs/>
                <w:lang w:eastAsia="ru-RU"/>
              </w:rPr>
              <w:t xml:space="preserve"> </w:t>
            </w:r>
            <w:r w:rsidR="001C455C">
              <w:rPr>
                <w:bCs/>
                <w:lang w:eastAsia="ru-RU"/>
              </w:rPr>
              <w:t>6</w:t>
            </w:r>
            <w:r w:rsidRPr="00FD0A99">
              <w:rPr>
                <w:bCs/>
                <w:lang w:eastAsia="ru-RU"/>
              </w:rPr>
              <w:t>-</w:t>
            </w:r>
            <w:r w:rsidR="001C455C">
              <w:rPr>
                <w:bCs/>
                <w:lang w:eastAsia="ru-RU"/>
              </w:rPr>
              <w:t>35</w:t>
            </w:r>
            <w:r w:rsidR="00090499">
              <w:rPr>
                <w:bCs/>
                <w:lang w:eastAsia="ru-RU"/>
              </w:rPr>
              <w:t>-Б</w:t>
            </w:r>
            <w:r w:rsidR="00DA4CB5" w:rsidRPr="00FD0A99">
              <w:rPr>
                <w:bCs/>
                <w:lang w:eastAsia="ru-RU"/>
              </w:rPr>
              <w:t>-2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E82C37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1C455C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E82C37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1C455C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40,5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E82C37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1C455C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E82C37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1C455C" w:rsidP="001C455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</w:t>
            </w:r>
            <w:r w:rsidR="000904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ратковременное</w:t>
            </w:r>
            <w:r w:rsidR="00DA4CB5"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испытательное </w:t>
            </w:r>
            <w:r w:rsidR="00DA4CB5"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напряжение промышленной частоты, </w:t>
            </w:r>
            <w:proofErr w:type="spellStart"/>
            <w:r w:rsidR="00DA4CB5"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1C455C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C455C" w:rsidRPr="00FD0A99" w:rsidTr="00E82C37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5C" w:rsidRPr="00FD0A99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5C" w:rsidRDefault="001C455C" w:rsidP="00E82C37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Уровень радиопомех при 110% </w:t>
            </w:r>
            <w:r w:rsidR="00E82C3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от наибольшего рабочего напряжении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Дб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(мкВ), не более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5C" w:rsidRDefault="001C455C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54 (500)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5C" w:rsidRPr="00FD0A99" w:rsidRDefault="001C455C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E82C37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E82C37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E82C37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82C37" w:rsidRPr="00FD0A99" w:rsidTr="00E82C37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FD0A99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Default="00E82C37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>
              <w:t>Отклонение верхнего фланца под воздействием изгибающей силы 1,5 кН, мм не более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Default="00E82C37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0,8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FD0A99" w:rsidRDefault="00E82C37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E82C37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090499" w:rsidRDefault="00E82C37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кНм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не менее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82C37" w:rsidRPr="00FD0A99" w:rsidTr="00E82C37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C37" w:rsidRDefault="00E82C37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Угол поворота под воздействием крутящего момента 0,25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кНм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град., не более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E82C37" w:rsidRDefault="00E82C37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 w:eastAsia="en-US"/>
              </w:rPr>
              <w:t>0,4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FD0A99" w:rsidRDefault="00E82C37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E82C37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E82C37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82C37" w:rsidRPr="00FD0A99" w:rsidTr="00E82C37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C37" w:rsidRPr="00E82C37" w:rsidRDefault="00E82C37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Масса, кг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Default="00E82C37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FD0A99" w:rsidRDefault="00E82C37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E82C37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E82C37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E82C37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440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76C5C" w:rsidRPr="00FD0A99" w:rsidTr="00E82C37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E82C37" w:rsidP="00976C5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6C5C" w:rsidRPr="00FD0A99" w:rsidRDefault="00976C5C" w:rsidP="00976C5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976C5C" w:rsidRDefault="00976C5C" w:rsidP="00E82C37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 х </w:t>
            </w:r>
            <w:r w:rsidR="000904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</w:t>
            </w: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E82C3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 на</w:t>
            </w:r>
            <w:r w:rsidR="00E82C37"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Ø1</w:t>
            </w:r>
            <w:r w:rsidR="00E82C3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976C5C" w:rsidP="00976C5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76C5C" w:rsidRPr="00FD0A99" w:rsidTr="00E82C37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E82C37" w:rsidP="00976C5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C5C" w:rsidRPr="00FD0A99" w:rsidRDefault="00976C5C" w:rsidP="00976C5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976C5C" w:rsidRDefault="00E82C37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 х 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</w:t>
            </w: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 на</w:t>
            </w: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Ø1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976C5C" w:rsidP="00976C5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E82C37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E82C37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0904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  <w:r w:rsidR="000904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верхнего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  <w:r w:rsidR="000904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ная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90499" w:rsidRPr="00FD0A99" w:rsidTr="00E82C37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E82C37" w:rsidP="00090499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0499" w:rsidRPr="00090499" w:rsidRDefault="00090499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нижнего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ная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90499" w:rsidRPr="00FD0A99" w:rsidTr="00E82C37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E82C37" w:rsidP="00090499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Диапазон</w:t>
            </w: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рабочих температур, °С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90499" w:rsidRPr="00FD0A99" w:rsidTr="00E82C37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E82C37" w:rsidP="00090499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20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0499" w:rsidRPr="00FD0A99" w:rsidRDefault="00090499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82C37" w:rsidRPr="00FD0A99" w:rsidTr="00E82C37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Default="00E82C37" w:rsidP="00090499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21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C37" w:rsidRPr="00E82C37" w:rsidRDefault="00E82C37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Тип заменяемого фарфорового изолятора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FD0A99" w:rsidRDefault="00E82C37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ИОС 35-500-01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FD0A99" w:rsidRDefault="00E82C37" w:rsidP="00090499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24E" w:rsidRDefault="00B9524E" w:rsidP="00DF092E">
      <w:r>
        <w:separator/>
      </w:r>
    </w:p>
  </w:endnote>
  <w:endnote w:type="continuationSeparator" w:id="0">
    <w:p w:rsidR="00B9524E" w:rsidRDefault="00B9524E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24E" w:rsidRDefault="00B9524E" w:rsidP="00DF092E">
      <w:r>
        <w:separator/>
      </w:r>
    </w:p>
  </w:footnote>
  <w:footnote w:type="continuationSeparator" w:id="0">
    <w:p w:rsidR="00B9524E" w:rsidRDefault="00B9524E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90499"/>
    <w:rsid w:val="000D20BB"/>
    <w:rsid w:val="000F26B6"/>
    <w:rsid w:val="001925BD"/>
    <w:rsid w:val="001C455C"/>
    <w:rsid w:val="00231C8A"/>
    <w:rsid w:val="0023382F"/>
    <w:rsid w:val="00247489"/>
    <w:rsid w:val="00263409"/>
    <w:rsid w:val="0029336D"/>
    <w:rsid w:val="002D2D86"/>
    <w:rsid w:val="00311676"/>
    <w:rsid w:val="00327508"/>
    <w:rsid w:val="00344BC1"/>
    <w:rsid w:val="003623EE"/>
    <w:rsid w:val="00392F8F"/>
    <w:rsid w:val="00396FFA"/>
    <w:rsid w:val="003C0405"/>
    <w:rsid w:val="003F0C9D"/>
    <w:rsid w:val="00444706"/>
    <w:rsid w:val="00456995"/>
    <w:rsid w:val="004B16B7"/>
    <w:rsid w:val="00514E23"/>
    <w:rsid w:val="00562AC2"/>
    <w:rsid w:val="005B7DB6"/>
    <w:rsid w:val="005C0BA1"/>
    <w:rsid w:val="005F1FD4"/>
    <w:rsid w:val="00643D1D"/>
    <w:rsid w:val="00683C02"/>
    <w:rsid w:val="006F1A31"/>
    <w:rsid w:val="007055D4"/>
    <w:rsid w:val="007308B2"/>
    <w:rsid w:val="007F0C1E"/>
    <w:rsid w:val="0081678F"/>
    <w:rsid w:val="00851D83"/>
    <w:rsid w:val="00866427"/>
    <w:rsid w:val="0087396D"/>
    <w:rsid w:val="008D60F1"/>
    <w:rsid w:val="008E7A5B"/>
    <w:rsid w:val="008F46CF"/>
    <w:rsid w:val="00905C68"/>
    <w:rsid w:val="009344D0"/>
    <w:rsid w:val="00951480"/>
    <w:rsid w:val="00952ED3"/>
    <w:rsid w:val="00957AB6"/>
    <w:rsid w:val="00976C5C"/>
    <w:rsid w:val="009A18EA"/>
    <w:rsid w:val="009B36CC"/>
    <w:rsid w:val="009C4579"/>
    <w:rsid w:val="009D4953"/>
    <w:rsid w:val="009E5590"/>
    <w:rsid w:val="00A05435"/>
    <w:rsid w:val="00A22B37"/>
    <w:rsid w:val="00A46CC7"/>
    <w:rsid w:val="00A961FA"/>
    <w:rsid w:val="00AE2840"/>
    <w:rsid w:val="00AE5908"/>
    <w:rsid w:val="00AF1736"/>
    <w:rsid w:val="00B9524E"/>
    <w:rsid w:val="00C234E7"/>
    <w:rsid w:val="00C556BC"/>
    <w:rsid w:val="00C6503F"/>
    <w:rsid w:val="00C714CB"/>
    <w:rsid w:val="00CB6268"/>
    <w:rsid w:val="00CC5E2D"/>
    <w:rsid w:val="00CF3C26"/>
    <w:rsid w:val="00D271AF"/>
    <w:rsid w:val="00D463C2"/>
    <w:rsid w:val="00D57D92"/>
    <w:rsid w:val="00D92527"/>
    <w:rsid w:val="00DA4CB5"/>
    <w:rsid w:val="00DF092E"/>
    <w:rsid w:val="00DF7AF6"/>
    <w:rsid w:val="00E43F48"/>
    <w:rsid w:val="00E65142"/>
    <w:rsid w:val="00E705CA"/>
    <w:rsid w:val="00E82C37"/>
    <w:rsid w:val="00EB14E3"/>
    <w:rsid w:val="00ED1C8E"/>
    <w:rsid w:val="00EF7BD1"/>
    <w:rsid w:val="00F15891"/>
    <w:rsid w:val="00F26A2D"/>
    <w:rsid w:val="00F92677"/>
    <w:rsid w:val="00FB38CD"/>
    <w:rsid w:val="00FD0A99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0BCCC-B6CB-4B6D-B9A4-C8BA98535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2016-10-06T12:44:00Z</cp:lastPrinted>
  <dcterms:created xsi:type="dcterms:W3CDTF">2016-10-07T04:18:00Z</dcterms:created>
  <dcterms:modified xsi:type="dcterms:W3CDTF">2016-10-13T12:35:00Z</dcterms:modified>
</cp:coreProperties>
</file>